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3985" w14:textId="77777777" w:rsidR="00C31D67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Style w:val="a"/>
        <w:tblW w:w="975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90"/>
        <w:gridCol w:w="4560"/>
      </w:tblGrid>
      <w:tr w:rsidR="00C31D67" w14:paraId="7807559B" w14:textId="77777777">
        <w:tc>
          <w:tcPr>
            <w:tcW w:w="5190" w:type="dxa"/>
          </w:tcPr>
          <w:p w14:paraId="033788C6" w14:textId="77777777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ĐẢNG UỶ TRƯỜNG</w:t>
            </w:r>
          </w:p>
          <w:p w14:paraId="0486C529" w14:textId="77777777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ĐH KINH TẾ QUỐC DÂN</w:t>
            </w:r>
          </w:p>
          <w:p w14:paraId="41467656" w14:textId="77777777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4560" w:type="dxa"/>
          </w:tcPr>
          <w:p w14:paraId="473693CE" w14:textId="77777777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ĐẢNG CỘNG SẢN VIỆT NAM</w:t>
            </w:r>
          </w:p>
          <w:p w14:paraId="13D116D6" w14:textId="77777777" w:rsidR="00C31D67" w:rsidRDefault="00C31D6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65D0C7" w14:textId="6AFBE1FB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 Nội, ngày  </w:t>
            </w:r>
            <w:r w:rsidR="00A61799" w:rsidRPr="00A61799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tháng  </w:t>
            </w:r>
            <w:r w:rsidR="00A61799" w:rsidRPr="00A6179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 2024</w:t>
            </w:r>
          </w:p>
        </w:tc>
      </w:tr>
    </w:tbl>
    <w:p w14:paraId="4C6C0A0D" w14:textId="77777777" w:rsidR="00C31D67" w:rsidRDefault="00C31D6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7CA808B" w14:textId="77777777" w:rsidR="00C31D67" w:rsidRDefault="00C31D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EB23CF2" w14:textId="77777777" w:rsidR="00C31D67" w:rsidRDefault="00C31D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6D8F1B1" w14:textId="77777777" w:rsidR="00C31D6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THÔNG BÁO VỀ XÂY DỰNG ĐẢNG</w:t>
      </w:r>
    </w:p>
    <w:p w14:paraId="7BBD1513" w14:textId="77777777" w:rsidR="00C31D67" w:rsidRDefault="00C31D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FDE6AD2" w14:textId="77777777" w:rsidR="00C31D67" w:rsidRDefault="00C31D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2B4C9F0" w14:textId="77777777" w:rsidR="00C31D67" w:rsidRDefault="00000000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Đảng uỷ xem xét hồ sơ kết nạp Đảng Cộng sản Việt Nam cho 4 đồng chí.</w:t>
      </w:r>
    </w:p>
    <w:p w14:paraId="5CB3D93F" w14:textId="77777777" w:rsidR="00C31D67" w:rsidRDefault="00C31D6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AA236A7" w14:textId="77777777" w:rsidR="00C31D67" w:rsidRDefault="00C31D6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"/>
        <w:gridCol w:w="2497"/>
        <w:gridCol w:w="1324"/>
        <w:gridCol w:w="1656"/>
        <w:gridCol w:w="2858"/>
      </w:tblGrid>
      <w:tr w:rsidR="00C31D67" w14:paraId="0E6BC475" w14:textId="77777777" w:rsidTr="00A61799">
        <w:trPr>
          <w:trHeight w:val="585"/>
          <w:jc w:val="center"/>
        </w:trPr>
        <w:tc>
          <w:tcPr>
            <w:tcW w:w="366" w:type="pct"/>
            <w:vAlign w:val="center"/>
          </w:tcPr>
          <w:p w14:paraId="3C178CAB" w14:textId="77777777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399" w:type="pct"/>
            <w:tcBorders>
              <w:bottom w:val="single" w:sz="6" w:space="0" w:color="000000"/>
            </w:tcBorders>
            <w:vAlign w:val="center"/>
          </w:tcPr>
          <w:p w14:paraId="6E7C5A74" w14:textId="77777777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703" w:type="pct"/>
            <w:vAlign w:val="center"/>
          </w:tcPr>
          <w:p w14:paraId="33A70848" w14:textId="77777777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 sinh</w:t>
            </w:r>
          </w:p>
        </w:tc>
        <w:tc>
          <w:tcPr>
            <w:tcW w:w="933" w:type="pct"/>
            <w:tcBorders>
              <w:bottom w:val="single" w:sz="6" w:space="0" w:color="000000"/>
            </w:tcBorders>
            <w:vAlign w:val="center"/>
          </w:tcPr>
          <w:p w14:paraId="29F57A9D" w14:textId="77777777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600" w:type="pct"/>
            <w:tcBorders>
              <w:bottom w:val="single" w:sz="6" w:space="0" w:color="000000"/>
            </w:tcBorders>
            <w:vAlign w:val="center"/>
          </w:tcPr>
          <w:p w14:paraId="496DA550" w14:textId="77777777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Quê quán</w:t>
            </w:r>
          </w:p>
        </w:tc>
      </w:tr>
      <w:tr w:rsidR="00C31D67" w14:paraId="780DB6B2" w14:textId="77777777" w:rsidTr="00A61799">
        <w:trPr>
          <w:trHeight w:val="628"/>
          <w:jc w:val="center"/>
        </w:trPr>
        <w:tc>
          <w:tcPr>
            <w:tcW w:w="366" w:type="pct"/>
            <w:tcBorders>
              <w:right w:val="single" w:sz="6" w:space="0" w:color="000000"/>
            </w:tcBorders>
            <w:vAlign w:val="center"/>
          </w:tcPr>
          <w:p w14:paraId="575C808A" w14:textId="77777777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BC0547" w14:textId="77777777" w:rsidR="00C31D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Trương Khánh Huyền</w:t>
            </w:r>
          </w:p>
        </w:tc>
        <w:tc>
          <w:tcPr>
            <w:tcW w:w="70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2331C9" w14:textId="77777777" w:rsidR="00C31D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02/04/2003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9C051" w14:textId="77777777" w:rsidR="00C31D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Kế toán - Kiểm toán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93A429" w14:textId="77777777" w:rsidR="00C31D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 Thạch Hạ, H. Thạch Hà, T. Hà Tĩnh</w:t>
            </w:r>
          </w:p>
        </w:tc>
      </w:tr>
      <w:tr w:rsidR="00C31D67" w14:paraId="4C35157B" w14:textId="77777777" w:rsidTr="00A61799">
        <w:trPr>
          <w:trHeight w:val="739"/>
          <w:jc w:val="center"/>
        </w:trPr>
        <w:tc>
          <w:tcPr>
            <w:tcW w:w="366" w:type="pct"/>
            <w:tcBorders>
              <w:right w:val="single" w:sz="6" w:space="0" w:color="000000"/>
            </w:tcBorders>
            <w:vAlign w:val="center"/>
          </w:tcPr>
          <w:p w14:paraId="4126C9E4" w14:textId="77777777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1C1A28" w14:textId="77777777" w:rsidR="00C31D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Nguyễn Hoàng Khánh Linh</w:t>
            </w:r>
          </w:p>
        </w:tc>
        <w:tc>
          <w:tcPr>
            <w:tcW w:w="70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241A58" w14:textId="77777777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22/01/2002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36315" w14:textId="77777777" w:rsidR="00C31D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Kế toán - Kiểm toán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CCF08D" w14:textId="77777777" w:rsidR="00C31D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X. Bình Nam, H. Thăng Bình, T. Quảng Nam</w:t>
            </w:r>
          </w:p>
        </w:tc>
      </w:tr>
      <w:tr w:rsidR="00C31D67" w14:paraId="77F91052" w14:textId="77777777" w:rsidTr="00A61799">
        <w:trPr>
          <w:trHeight w:val="739"/>
          <w:jc w:val="center"/>
        </w:trPr>
        <w:tc>
          <w:tcPr>
            <w:tcW w:w="366" w:type="pct"/>
            <w:tcBorders>
              <w:right w:val="single" w:sz="6" w:space="0" w:color="000000"/>
            </w:tcBorders>
            <w:vAlign w:val="center"/>
          </w:tcPr>
          <w:p w14:paraId="2B85FBBB" w14:textId="77777777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170BED" w14:textId="77777777" w:rsidR="00C31D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Đinh Thị Phương Anh</w:t>
            </w:r>
          </w:p>
        </w:tc>
        <w:tc>
          <w:tcPr>
            <w:tcW w:w="70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315884" w14:textId="77777777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14/09/2002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D9C7E" w14:textId="77777777" w:rsidR="00C31D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Kế toán - Kiểm toán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094DC3" w14:textId="77777777" w:rsidR="00C31D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P. Ngã Tư Sở, Q. Đống Đa, TP. Hà Nội</w:t>
            </w:r>
          </w:p>
        </w:tc>
      </w:tr>
      <w:tr w:rsidR="00C31D67" w14:paraId="450F15D0" w14:textId="77777777" w:rsidTr="00A61799">
        <w:trPr>
          <w:trHeight w:val="739"/>
          <w:jc w:val="center"/>
        </w:trPr>
        <w:tc>
          <w:tcPr>
            <w:tcW w:w="366" w:type="pct"/>
            <w:tcBorders>
              <w:right w:val="single" w:sz="6" w:space="0" w:color="000000"/>
            </w:tcBorders>
            <w:vAlign w:val="center"/>
          </w:tcPr>
          <w:p w14:paraId="28F41BDE" w14:textId="77777777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DDD3B7" w14:textId="77777777" w:rsidR="00C31D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Nguyễn Trường An</w:t>
            </w:r>
          </w:p>
        </w:tc>
        <w:tc>
          <w:tcPr>
            <w:tcW w:w="70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0FD292" w14:textId="77777777" w:rsidR="00C31D67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23/10/2003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E02A0" w14:textId="77777777" w:rsidR="00C31D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Kế toán - Kiểm toán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87C149" w14:textId="77777777" w:rsidR="00C31D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X. Kỳ Sơn, H. Kỳ Anh, T. Hà Tĩnh</w:t>
            </w:r>
          </w:p>
        </w:tc>
      </w:tr>
    </w:tbl>
    <w:p w14:paraId="6EC4B5FC" w14:textId="77777777" w:rsidR="00C31D67" w:rsidRPr="00A61799" w:rsidRDefault="00000000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4"/>
          <w:szCs w:val="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14:paraId="0B867432" w14:textId="21DD6E6B" w:rsidR="00C31D67" w:rsidRPr="00A61799" w:rsidRDefault="00000000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Sinh viên nhà Trường có ý kiến đóng góp xin gặp trực tiếp VP Đảng uỷ hoặc viết thành văn bản gửi VP Đảng uỷ (Tầng 6 – Phòng 608 – Tòa nhà A1 ), từ ngày </w:t>
      </w:r>
      <w:r w:rsidR="00A61799" w:rsidRPr="00A61799">
        <w:rPr>
          <w:rFonts w:ascii="Times New Roman" w:eastAsia="Times New Roman" w:hAnsi="Times New Roman" w:cs="Times New Roman"/>
          <w:b/>
          <w:sz w:val="26"/>
          <w:szCs w:val="26"/>
        </w:rPr>
        <w:t>28/6/2024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đến ngày </w:t>
      </w:r>
      <w:r w:rsidR="00A61799" w:rsidRPr="00A61799">
        <w:rPr>
          <w:rFonts w:ascii="Times New Roman" w:eastAsia="Times New Roman" w:hAnsi="Times New Roman" w:cs="Times New Roman"/>
          <w:b/>
          <w:sz w:val="26"/>
          <w:szCs w:val="26"/>
        </w:rPr>
        <w:t>08/7/2024.</w:t>
      </w:r>
    </w:p>
    <w:p w14:paraId="40244827" w14:textId="77777777" w:rsidR="00C31D67" w:rsidRPr="00A61799" w:rsidRDefault="00C31D6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4AF0DD87" w14:textId="77777777" w:rsidR="00C31D67" w:rsidRDefault="00000000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Văn phòng Đảng uỷ</w:t>
      </w:r>
    </w:p>
    <w:p w14:paraId="156F6A53" w14:textId="77777777" w:rsidR="00C31D67" w:rsidRDefault="00C31D6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E4EA34E" w14:textId="77777777" w:rsidR="00C31D67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14:paraId="59DBC72B" w14:textId="77777777" w:rsidR="00C31D67" w:rsidRDefault="00C31D6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F74A2BF" w14:textId="77777777" w:rsidR="00C31D67" w:rsidRDefault="00C31D6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8946955" w14:textId="77777777" w:rsidR="00C31D67" w:rsidRDefault="00C31D67">
      <w:pPr>
        <w:rPr>
          <w:rFonts w:ascii="Times New Roman" w:eastAsia="Times New Roman" w:hAnsi="Times New Roman" w:cs="Times New Roman"/>
        </w:rPr>
      </w:pPr>
    </w:p>
    <w:sectPr w:rsidR="00C31D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67"/>
    <w:rsid w:val="0027102E"/>
    <w:rsid w:val="00A61799"/>
    <w:rsid w:val="00AC64C7"/>
    <w:rsid w:val="00C31D67"/>
    <w:rsid w:val="00F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978C"/>
  <w15:docId w15:val="{860B8A7C-0A17-440A-B25B-78C00C31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 01</dc:creator>
  <cp:lastModifiedBy>Cao Khanh Huyen</cp:lastModifiedBy>
  <cp:revision>3</cp:revision>
  <dcterms:created xsi:type="dcterms:W3CDTF">2024-07-02T02:31:00Z</dcterms:created>
  <dcterms:modified xsi:type="dcterms:W3CDTF">2024-07-02T02:34:00Z</dcterms:modified>
</cp:coreProperties>
</file>